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8C8A" w14:textId="4DEE8803" w:rsidR="004E0714" w:rsidRPr="007C7FB3" w:rsidRDefault="004E0714" w:rsidP="004E071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82F9F4E" wp14:editId="0EE2A585">
            <wp:simplePos x="0" y="0"/>
            <wp:positionH relativeFrom="column">
              <wp:posOffset>5463283</wp:posOffset>
            </wp:positionH>
            <wp:positionV relativeFrom="paragraph">
              <wp:posOffset>-708917</wp:posOffset>
            </wp:positionV>
            <wp:extent cx="770562" cy="121177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37" cy="13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FB3">
        <w:rPr>
          <w:b/>
          <w:bCs/>
          <w:sz w:val="22"/>
          <w:szCs w:val="22"/>
          <w:highlight w:val="yellow"/>
        </w:rPr>
        <w:t xml:space="preserve">EXEMPLE </w:t>
      </w:r>
      <w:r w:rsidRPr="004E0714">
        <w:rPr>
          <w:b/>
          <w:bCs/>
          <w:sz w:val="22"/>
          <w:szCs w:val="22"/>
          <w:highlight w:val="yellow"/>
        </w:rPr>
        <w:t>DE FICHE POUR L’ACCOMPAGNATEUR</w:t>
      </w:r>
      <w:r>
        <w:rPr>
          <w:b/>
          <w:bCs/>
          <w:sz w:val="22"/>
          <w:szCs w:val="22"/>
        </w:rPr>
        <w:t xml:space="preserve"> </w:t>
      </w:r>
    </w:p>
    <w:p w14:paraId="47D6915C" w14:textId="77777777" w:rsidR="004E0714" w:rsidRDefault="004E0714" w:rsidP="00D33DFC">
      <w:pPr>
        <w:jc w:val="center"/>
        <w:rPr>
          <w:sz w:val="22"/>
          <w:szCs w:val="22"/>
          <w:highlight w:val="yellow"/>
        </w:rPr>
      </w:pPr>
    </w:p>
    <w:p w14:paraId="661A4973" w14:textId="664EFC0F" w:rsidR="004339EA" w:rsidRPr="00240293" w:rsidRDefault="004D28C9" w:rsidP="00D33DFC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40293">
        <w:rPr>
          <w:rFonts w:ascii="Times New Roman" w:hAnsi="Times New Roman" w:cs="Times New Roman"/>
          <w:color w:val="FFFFFF" w:themeColor="background1"/>
          <w:sz w:val="32"/>
          <w:szCs w:val="32"/>
          <w:highlight w:val="black"/>
        </w:rPr>
        <w:t>Fiche pour l’</w:t>
      </w:r>
      <w:r w:rsidR="00240293">
        <w:rPr>
          <w:rFonts w:ascii="Times New Roman" w:hAnsi="Times New Roman" w:cs="Times New Roman"/>
          <w:color w:val="FFFFFF" w:themeColor="background1"/>
          <w:sz w:val="32"/>
          <w:szCs w:val="32"/>
          <w:highlight w:val="black"/>
        </w:rPr>
        <w:t>a</w:t>
      </w:r>
      <w:r w:rsidRPr="00240293">
        <w:rPr>
          <w:rFonts w:ascii="Times New Roman" w:hAnsi="Times New Roman" w:cs="Times New Roman"/>
          <w:color w:val="FFFFFF" w:themeColor="background1"/>
          <w:sz w:val="32"/>
          <w:szCs w:val="32"/>
          <w:highlight w:val="black"/>
        </w:rPr>
        <w:t>ccompagnateur</w:t>
      </w:r>
      <w:r w:rsidRPr="00240293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</w:p>
    <w:p w14:paraId="50A6C09B" w14:textId="32C041F9" w:rsidR="004D28C9" w:rsidRPr="004D28C9" w:rsidRDefault="004D28C9" w:rsidP="00D33DFC">
      <w:pPr>
        <w:jc w:val="center"/>
        <w:rPr>
          <w:rFonts w:ascii="Modern Love Caps" w:hAnsi="Modern Love Caps" w:cs="Times New Roman"/>
          <w:color w:val="FFFFFF" w:themeColor="background1"/>
          <w:sz w:val="32"/>
          <w:szCs w:val="32"/>
        </w:rPr>
      </w:pPr>
    </w:p>
    <w:p w14:paraId="5B750220" w14:textId="650BD880" w:rsidR="004E0714" w:rsidRDefault="004E0714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l’activité : __________________________</w:t>
      </w:r>
    </w:p>
    <w:p w14:paraId="3F4CCAA2" w14:textId="3E0A7B5F" w:rsidR="004E0714" w:rsidRDefault="004E0714" w:rsidP="00D33DFC">
      <w:pPr>
        <w:rPr>
          <w:rFonts w:ascii="Times New Roman" w:hAnsi="Times New Roman" w:cs="Times New Roman"/>
        </w:rPr>
      </w:pPr>
    </w:p>
    <w:p w14:paraId="7F60CEE0" w14:textId="76A375C5" w:rsid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Enseignant(e)</w:t>
      </w:r>
    </w:p>
    <w:p w14:paraId="14E19228" w14:textId="6F944127" w:rsid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      ___________________ (# tél.) </w:t>
      </w:r>
    </w:p>
    <w:p w14:paraId="21F569D9" w14:textId="40991CF5" w:rsidR="00D33DFC" w:rsidRDefault="00D33DFC" w:rsidP="00D33DFC">
      <w:pPr>
        <w:rPr>
          <w:rFonts w:ascii="Times New Roman" w:hAnsi="Times New Roman" w:cs="Times New Roman"/>
        </w:rPr>
      </w:pPr>
    </w:p>
    <w:p w14:paraId="3B7DC9F6" w14:textId="5C20A6F0" w:rsid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Noms des accompagnateurs présents durant l’activité</w:t>
      </w:r>
    </w:p>
    <w:p w14:paraId="66901945" w14:textId="3DD64EF0" w:rsid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      ___________________ (# tél.) </w:t>
      </w:r>
    </w:p>
    <w:p w14:paraId="3CAC2BD5" w14:textId="3F93955A" w:rsidR="00D33DFC" w:rsidRP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      ___________________ (# tél.) </w:t>
      </w:r>
    </w:p>
    <w:p w14:paraId="78CC4DDB" w14:textId="52E4B36E" w:rsidR="00D33DFC" w:rsidRPr="00D33DFC" w:rsidRDefault="00092934" w:rsidP="00D33DFC">
      <w:pPr>
        <w:rPr>
          <w:rFonts w:ascii="Times New Roman" w:hAnsi="Times New Roman" w:cs="Times New Roman"/>
        </w:rPr>
      </w:pPr>
      <w:r w:rsidRPr="00502ED5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60A37EB" wp14:editId="2989C1D2">
            <wp:simplePos x="0" y="0"/>
            <wp:positionH relativeFrom="column">
              <wp:posOffset>2337615</wp:posOffset>
            </wp:positionH>
            <wp:positionV relativeFrom="paragraph">
              <wp:posOffset>19685</wp:posOffset>
            </wp:positionV>
            <wp:extent cx="3625702" cy="654048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2" cy="654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FC">
        <w:rPr>
          <w:rFonts w:ascii="Times New Roman" w:hAnsi="Times New Roman" w:cs="Times New Roman"/>
        </w:rPr>
        <w:t xml:space="preserve">__________________________________________       ___________________ (# tél.) </w:t>
      </w:r>
    </w:p>
    <w:p w14:paraId="50D3C2AB" w14:textId="77777777" w:rsidR="00D33DFC" w:rsidRPr="00D33DFC" w:rsidRDefault="00D33DFC" w:rsidP="00D3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      ___________________ (# tél.) </w:t>
      </w:r>
    </w:p>
    <w:p w14:paraId="739D68D9" w14:textId="66DFFA8D" w:rsidR="00D33DFC" w:rsidRDefault="00D33DFC" w:rsidP="00D33DFC">
      <w:pPr>
        <w:rPr>
          <w:rFonts w:ascii="Times New Roman" w:hAnsi="Times New Roman" w:cs="Times New Roman"/>
        </w:rPr>
      </w:pPr>
    </w:p>
    <w:p w14:paraId="5FAD1BF8" w14:textId="16DAB963" w:rsidR="004D28C9" w:rsidRPr="003A1CAB" w:rsidRDefault="00D33DFC" w:rsidP="004D28C9">
      <w:pPr>
        <w:rPr>
          <w:rFonts w:ascii="Times New Roman" w:hAnsi="Times New Roman" w:cs="Times New Roman"/>
        </w:rPr>
      </w:pPr>
      <w:r w:rsidRPr="003A1CAB">
        <w:rPr>
          <w:rFonts w:ascii="Times New Roman" w:hAnsi="Times New Roman" w:cs="Times New Roman"/>
        </w:rPr>
        <w:t xml:space="preserve">En tant qu’accompagnateur, voici ce que contient votre sac : </w:t>
      </w:r>
    </w:p>
    <w:p w14:paraId="043491CC" w14:textId="2EEF236C" w:rsidR="004D28C9" w:rsidRPr="004D28C9" w:rsidRDefault="004D28C9" w:rsidP="004D28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4D28C9">
        <w:rPr>
          <w:rFonts w:ascii="Times New Roman" w:hAnsi="Times New Roman" w:cs="Times New Roman"/>
        </w:rPr>
        <w:t xml:space="preserve">Liste des élèves </w:t>
      </w:r>
      <w:r w:rsidRPr="004D28C9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>m</w:t>
      </w:r>
      <w:r w:rsidRPr="004D28C9">
        <w:rPr>
          <w:rFonts w:ascii="Times New Roman" w:hAnsi="Times New Roman" w:cs="Times New Roman"/>
          <w:highlight w:val="yellow"/>
        </w:rPr>
        <w:t>ettre en surbrillance les élèves</w:t>
      </w:r>
      <w:r>
        <w:rPr>
          <w:rFonts w:ascii="Times New Roman" w:hAnsi="Times New Roman" w:cs="Times New Roman"/>
          <w:highlight w:val="yellow"/>
        </w:rPr>
        <w:t xml:space="preserve"> en charge pour l’activité au besoin</w:t>
      </w:r>
      <w:r w:rsidRPr="004D28C9">
        <w:rPr>
          <w:rFonts w:ascii="Times New Roman" w:hAnsi="Times New Roman" w:cs="Times New Roman"/>
          <w:highlight w:val="yellow"/>
        </w:rPr>
        <w:t>)</w:t>
      </w:r>
    </w:p>
    <w:p w14:paraId="399BEAA9" w14:textId="55464792" w:rsidR="00D33DFC" w:rsidRPr="00D33DFC" w:rsidRDefault="00D33DFC" w:rsidP="00D33DF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33DFC">
        <w:rPr>
          <w:rFonts w:ascii="Times New Roman" w:hAnsi="Times New Roman" w:cs="Times New Roman"/>
        </w:rPr>
        <w:t xml:space="preserve">Trousse de premiers soins </w:t>
      </w:r>
      <w:r w:rsidR="004D28C9">
        <w:rPr>
          <w:rFonts w:ascii="Times New Roman" w:hAnsi="Times New Roman" w:cs="Times New Roman"/>
        </w:rPr>
        <w:t>(gants, diachylons, lingettes désinfectantes</w:t>
      </w:r>
      <w:r w:rsidRPr="00D33DFC">
        <w:rPr>
          <w:rFonts w:ascii="Times New Roman" w:hAnsi="Times New Roman" w:cs="Times New Roman"/>
        </w:rPr>
        <w:t>)</w:t>
      </w:r>
    </w:p>
    <w:p w14:paraId="413729C7" w14:textId="20FBF1D7" w:rsidR="00D33DFC" w:rsidRDefault="004D28C9" w:rsidP="00D33D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poubelle</w:t>
      </w:r>
    </w:p>
    <w:p w14:paraId="1489DDAA" w14:textId="409F1040" w:rsidR="003A1CAB" w:rsidRPr="003A1CAB" w:rsidRDefault="004D28C9" w:rsidP="003A1CA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Mouchoir / essuie-tout</w:t>
      </w:r>
    </w:p>
    <w:p w14:paraId="04EE4CCD" w14:textId="4611A663" w:rsidR="006F71D7" w:rsidRDefault="004D28C9" w:rsidP="006F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cellulaire (le vôtre)</w:t>
      </w:r>
    </w:p>
    <w:p w14:paraId="2E290DFD" w14:textId="424D4F4C" w:rsidR="006F71D7" w:rsidRDefault="006F71D7" w:rsidP="006F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64E61538" w14:textId="77777777" w:rsidR="006F71D7" w:rsidRDefault="006F71D7" w:rsidP="006F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69C8E553" w14:textId="77777777" w:rsidR="006F71D7" w:rsidRDefault="006F71D7" w:rsidP="006F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5B129524" w14:textId="77777777" w:rsidR="006F71D7" w:rsidRDefault="006F71D7" w:rsidP="006F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2AE7EA4E" w14:textId="77777777" w:rsidR="006F71D7" w:rsidRPr="006F71D7" w:rsidRDefault="006F71D7" w:rsidP="006F71D7">
      <w:pPr>
        <w:rPr>
          <w:rFonts w:ascii="Times New Roman" w:hAnsi="Times New Roman" w:cs="Times New Roman"/>
        </w:rPr>
      </w:pPr>
    </w:p>
    <w:p w14:paraId="4C83DBB1" w14:textId="3D64D0A3" w:rsidR="006F71D7" w:rsidRDefault="006F71D7" w:rsidP="006F71D7">
      <w:pPr>
        <w:rPr>
          <w:rFonts w:ascii="Times New Roman" w:hAnsi="Times New Roman" w:cs="Times New Roman"/>
        </w:rPr>
      </w:pPr>
    </w:p>
    <w:p w14:paraId="5FA4CE36" w14:textId="5087D504" w:rsidR="006F71D7" w:rsidRDefault="006F71D7" w:rsidP="006F71D7">
      <w:pPr>
        <w:rPr>
          <w:rFonts w:ascii="Times New Roman" w:hAnsi="Times New Roman" w:cs="Times New Roman"/>
        </w:rPr>
      </w:pPr>
    </w:p>
    <w:p w14:paraId="5ABA96F3" w14:textId="6293DB3A" w:rsidR="006F71D7" w:rsidRDefault="006F71D7" w:rsidP="006F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À REPÉRER!</w:t>
      </w:r>
    </w:p>
    <w:p w14:paraId="5D4E2CF1" w14:textId="77777777" w:rsidR="006F71D7" w:rsidRDefault="006F71D7" w:rsidP="006F71D7">
      <w:pPr>
        <w:rPr>
          <w:rFonts w:ascii="Times New Roman" w:hAnsi="Times New Roman" w:cs="Times New Roman"/>
        </w:rPr>
      </w:pPr>
    </w:p>
    <w:tbl>
      <w:tblPr>
        <w:tblStyle w:val="Grilledutableau"/>
        <w:tblW w:w="10273" w:type="dxa"/>
        <w:tblInd w:w="-817" w:type="dxa"/>
        <w:tblLook w:val="04A0" w:firstRow="1" w:lastRow="0" w:firstColumn="1" w:lastColumn="0" w:noHBand="0" w:noVBand="1"/>
      </w:tblPr>
      <w:tblGrid>
        <w:gridCol w:w="3423"/>
        <w:gridCol w:w="3425"/>
        <w:gridCol w:w="3425"/>
      </w:tblGrid>
      <w:tr w:rsidR="006F71D7" w14:paraId="6846636D" w14:textId="77777777" w:rsidTr="006F71D7">
        <w:trPr>
          <w:trHeight w:val="665"/>
        </w:trPr>
        <w:tc>
          <w:tcPr>
            <w:tcW w:w="3423" w:type="dxa"/>
            <w:shd w:val="clear" w:color="auto" w:fill="000000" w:themeFill="text1"/>
            <w:vAlign w:val="center"/>
          </w:tcPr>
          <w:p w14:paraId="7EB12878" w14:textId="64CD52CC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</w:pPr>
            <w:r w:rsidRPr="006F71D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  <w:t>Nom de l’élève</w:t>
            </w:r>
          </w:p>
        </w:tc>
        <w:tc>
          <w:tcPr>
            <w:tcW w:w="3425" w:type="dxa"/>
            <w:shd w:val="clear" w:color="auto" w:fill="000000" w:themeFill="text1"/>
            <w:vAlign w:val="center"/>
          </w:tcPr>
          <w:p w14:paraId="6D6A7EB3" w14:textId="11CBADFD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</w:pPr>
            <w:r w:rsidRPr="006F71D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  <w:t>Condition</w:t>
            </w:r>
          </w:p>
        </w:tc>
        <w:tc>
          <w:tcPr>
            <w:tcW w:w="3425" w:type="dxa"/>
            <w:shd w:val="clear" w:color="auto" w:fill="000000" w:themeFill="text1"/>
            <w:vAlign w:val="center"/>
          </w:tcPr>
          <w:p w14:paraId="298B83A7" w14:textId="3B13E37F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</w:pPr>
            <w:r w:rsidRPr="006F71D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black"/>
              </w:rPr>
              <w:t>À vérifier</w:t>
            </w:r>
          </w:p>
        </w:tc>
      </w:tr>
      <w:tr w:rsidR="006F71D7" w14:paraId="0CD296E4" w14:textId="77777777" w:rsidTr="006F71D7">
        <w:trPr>
          <w:trHeight w:val="614"/>
        </w:trPr>
        <w:tc>
          <w:tcPr>
            <w:tcW w:w="3423" w:type="dxa"/>
            <w:vAlign w:val="center"/>
          </w:tcPr>
          <w:p w14:paraId="6F612A8E" w14:textId="3850AE04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i/>
                <w:iCs/>
                <w:color w:val="4472C4" w:themeColor="accent1"/>
              </w:rPr>
            </w:pPr>
            <w:r w:rsidRPr="006F71D7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>Ex. : Simon Robitaille</w:t>
            </w:r>
          </w:p>
        </w:tc>
        <w:tc>
          <w:tcPr>
            <w:tcW w:w="3425" w:type="dxa"/>
            <w:vAlign w:val="center"/>
          </w:tcPr>
          <w:p w14:paraId="7DAA813E" w14:textId="472B5B1B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71D7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>Allergique aux noix et aux arachides</w:t>
            </w:r>
          </w:p>
        </w:tc>
        <w:tc>
          <w:tcPr>
            <w:tcW w:w="3425" w:type="dxa"/>
            <w:vAlign w:val="center"/>
          </w:tcPr>
          <w:p w14:paraId="112D2AE0" w14:textId="1F777D61" w:rsidR="006F71D7" w:rsidRPr="006F71D7" w:rsidRDefault="006F71D7" w:rsidP="006F71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71D7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 xml:space="preserve">Vérifier que son auto-injecteur d’épinéphrine soit sur lui en tout temps </w:t>
            </w:r>
          </w:p>
        </w:tc>
      </w:tr>
      <w:tr w:rsidR="006F71D7" w14:paraId="0F2A25A5" w14:textId="77777777" w:rsidTr="006F71D7">
        <w:trPr>
          <w:trHeight w:val="665"/>
        </w:trPr>
        <w:tc>
          <w:tcPr>
            <w:tcW w:w="3423" w:type="dxa"/>
            <w:vAlign w:val="center"/>
          </w:tcPr>
          <w:p w14:paraId="05F34F32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6231E4A3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2F1D3940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1D7" w14:paraId="45AB9C43" w14:textId="77777777" w:rsidTr="006F71D7">
        <w:trPr>
          <w:trHeight w:val="614"/>
        </w:trPr>
        <w:tc>
          <w:tcPr>
            <w:tcW w:w="3423" w:type="dxa"/>
            <w:vAlign w:val="center"/>
          </w:tcPr>
          <w:p w14:paraId="5EF2D2CD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248DF497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74ED10D4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1D7" w14:paraId="7FCE0E4D" w14:textId="77777777" w:rsidTr="006F71D7">
        <w:trPr>
          <w:trHeight w:val="665"/>
        </w:trPr>
        <w:tc>
          <w:tcPr>
            <w:tcW w:w="3423" w:type="dxa"/>
            <w:vAlign w:val="center"/>
          </w:tcPr>
          <w:p w14:paraId="63968AEF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215CCF70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14:paraId="008EC2A6" w14:textId="77777777" w:rsidR="006F71D7" w:rsidRDefault="006F71D7" w:rsidP="006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03EDC6" w14:textId="7A4C4331" w:rsidR="006F71D7" w:rsidRDefault="006F71D7" w:rsidP="006F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BEEF80" w14:textId="700A490C" w:rsidR="004D28C9" w:rsidRPr="006F71D7" w:rsidRDefault="006F71D7" w:rsidP="004E07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Joindre la liste des élèves (avec photos des élèves au besoin)  </w:t>
      </w:r>
    </w:p>
    <w:sectPr w:rsidR="004D28C9" w:rsidRPr="006F71D7" w:rsidSect="00533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70A"/>
    <w:multiLevelType w:val="hybridMultilevel"/>
    <w:tmpl w:val="46C2D888"/>
    <w:lvl w:ilvl="0" w:tplc="6B9CD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AE3"/>
    <w:multiLevelType w:val="hybridMultilevel"/>
    <w:tmpl w:val="9D5C58E8"/>
    <w:lvl w:ilvl="0" w:tplc="7ED2A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1888"/>
    <w:multiLevelType w:val="hybridMultilevel"/>
    <w:tmpl w:val="5F407A9A"/>
    <w:lvl w:ilvl="0" w:tplc="1B3ACC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70E21"/>
    <w:multiLevelType w:val="hybridMultilevel"/>
    <w:tmpl w:val="565A1136"/>
    <w:lvl w:ilvl="0" w:tplc="AC62BD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C"/>
    <w:rsid w:val="00092934"/>
    <w:rsid w:val="00240293"/>
    <w:rsid w:val="003A1CAB"/>
    <w:rsid w:val="004339EA"/>
    <w:rsid w:val="004D28C9"/>
    <w:rsid w:val="004E0714"/>
    <w:rsid w:val="00533DFF"/>
    <w:rsid w:val="006F71D7"/>
    <w:rsid w:val="00D33DFC"/>
    <w:rsid w:val="00E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914F"/>
  <w15:chartTrackingRefBased/>
  <w15:docId w15:val="{C9A1FE93-86F8-3649-A4B7-7A4E7CC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D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Strasbourg, Audrey</dc:creator>
  <cp:keywords/>
  <dc:description/>
  <cp:lastModifiedBy>Strasbourg, Audrey</cp:lastModifiedBy>
  <cp:revision>6</cp:revision>
  <dcterms:created xsi:type="dcterms:W3CDTF">2021-03-22T13:42:00Z</dcterms:created>
  <dcterms:modified xsi:type="dcterms:W3CDTF">2021-08-16T15:26:00Z</dcterms:modified>
</cp:coreProperties>
</file>